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D03B56" w14:textId="3BE08BC3" w:rsidR="00F06E06" w:rsidRPr="00A63E7D" w:rsidRDefault="007265D3" w:rsidP="00897A3B">
      <w:pPr>
        <w:spacing w:after="0"/>
        <w:contextualSpacing w:val="0"/>
        <w:jc w:val="right"/>
        <w:rPr>
          <w:rFonts w:ascii="Corbel" w:hAnsi="Corbel"/>
          <w:b/>
          <w:color w:val="FF0000"/>
          <w:sz w:val="10"/>
          <w:szCs w:val="10"/>
        </w:rPr>
      </w:pPr>
      <w:r w:rsidRPr="007265D3">
        <w:rPr>
          <w:rFonts w:ascii="Corbel" w:hAnsi="Corbel"/>
          <w:b/>
          <w:color w:val="FF0000"/>
          <w:sz w:val="40"/>
          <w:szCs w:val="40"/>
        </w:rPr>
        <w:t>Mis</w:t>
      </w:r>
      <w:r w:rsidR="00A924D5" w:rsidRPr="007265D3">
        <w:rPr>
          <w:rFonts w:ascii="Corbel" w:hAnsi="Corbel"/>
          <w:b/>
          <w:color w:val="FF0000"/>
          <w:sz w:val="40"/>
          <w:szCs w:val="40"/>
        </w:rPr>
        <w:t xml:space="preserve"> </w:t>
      </w:r>
      <w:r w:rsidRPr="007265D3">
        <w:rPr>
          <w:rFonts w:ascii="Corbel" w:hAnsi="Corbel"/>
          <w:b/>
          <w:color w:val="FF0000"/>
          <w:sz w:val="40"/>
          <w:szCs w:val="40"/>
        </w:rPr>
        <w:t>dit niet!</w:t>
      </w:r>
      <w:r w:rsidR="00A63E7D">
        <w:rPr>
          <w:rFonts w:ascii="Corbel" w:hAnsi="Corbel"/>
          <w:b/>
          <w:color w:val="FF0000"/>
          <w:sz w:val="10"/>
          <w:szCs w:val="10"/>
        </w:rPr>
        <w:t xml:space="preserve"> </w:t>
      </w:r>
    </w:p>
    <w:p w14:paraId="07A200FD" w14:textId="2082794E" w:rsidR="00812552" w:rsidRPr="00A63E7D" w:rsidRDefault="00812552" w:rsidP="00897A3B">
      <w:pPr>
        <w:spacing w:after="0"/>
        <w:contextualSpacing w:val="0"/>
        <w:jc w:val="center"/>
        <w:rPr>
          <w:rFonts w:ascii="Corbel" w:hAnsi="Corbel"/>
          <w:b/>
          <w:color w:val="4F81BD" w:themeColor="accent1"/>
          <w:sz w:val="28"/>
          <w:szCs w:val="28"/>
        </w:rPr>
      </w:pPr>
    </w:p>
    <w:p w14:paraId="73B9ACCC" w14:textId="77777777" w:rsidR="004470F8" w:rsidRPr="00A63E7D" w:rsidRDefault="004470F8" w:rsidP="00897A3B">
      <w:pPr>
        <w:spacing w:after="0"/>
        <w:contextualSpacing w:val="0"/>
        <w:jc w:val="center"/>
        <w:rPr>
          <w:rFonts w:ascii="Corbel" w:hAnsi="Corbel"/>
          <w:b/>
          <w:color w:val="4F81BD" w:themeColor="accent1"/>
          <w:sz w:val="28"/>
          <w:szCs w:val="28"/>
        </w:rPr>
      </w:pPr>
    </w:p>
    <w:p w14:paraId="33AB03D9" w14:textId="1507F278" w:rsidR="004470F8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FF0000"/>
          <w:sz w:val="40"/>
          <w:szCs w:val="40"/>
        </w:rPr>
      </w:pPr>
      <w:r w:rsidRPr="00F06E06">
        <w:rPr>
          <w:rFonts w:ascii="Corbel" w:hAnsi="Corbel"/>
          <w:b/>
          <w:color w:val="FF0000"/>
          <w:sz w:val="40"/>
          <w:szCs w:val="40"/>
        </w:rPr>
        <w:t>Week van de Opvoeding</w:t>
      </w:r>
      <w:r>
        <w:rPr>
          <w:rFonts w:ascii="Corbel" w:hAnsi="Corbel"/>
          <w:b/>
          <w:color w:val="FF0000"/>
          <w:sz w:val="40"/>
          <w:szCs w:val="40"/>
        </w:rPr>
        <w:t xml:space="preserve"> </w:t>
      </w:r>
    </w:p>
    <w:p w14:paraId="1BEA9915" w14:textId="792E9C2F" w:rsidR="00F06E06" w:rsidRPr="00A63E7D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FF0000"/>
          <w:sz w:val="10"/>
          <w:szCs w:val="10"/>
        </w:rPr>
      </w:pPr>
    </w:p>
    <w:p w14:paraId="0249F701" w14:textId="04A1086A" w:rsidR="00F06E06" w:rsidRPr="00F06E06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4F81BD" w:themeColor="accent1"/>
          <w:sz w:val="10"/>
          <w:szCs w:val="10"/>
        </w:rPr>
      </w:pPr>
    </w:p>
    <w:p w14:paraId="5D5000AD" w14:textId="5A54EB58" w:rsidR="00F06E06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4F81BD" w:themeColor="accent1"/>
          <w:sz w:val="40"/>
          <w:szCs w:val="40"/>
        </w:rPr>
      </w:pPr>
      <w:r w:rsidRPr="007265D3">
        <w:rPr>
          <w:noProof/>
          <w:sz w:val="14"/>
          <w:szCs w:val="18"/>
        </w:rPr>
        <w:drawing>
          <wp:anchor distT="0" distB="0" distL="114300" distR="114300" simplePos="0" relativeHeight="251659264" behindDoc="1" locked="0" layoutInCell="1" allowOverlap="1" wp14:anchorId="6CA265A5" wp14:editId="422C89D0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6645910" cy="919480"/>
            <wp:effectExtent l="0" t="0" r="2540" b="0"/>
            <wp:wrapNone/>
            <wp:docPr id="6" name="Afbeelding 6" descr="Afbeelding met tekst, rijd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 descr="Afbeelding met tekst, rijden&#10;&#10;Automatisch gegenereerde beschrijvi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C3083" w14:textId="64689A5A" w:rsidR="00F06E06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4F81BD" w:themeColor="accent1"/>
          <w:sz w:val="40"/>
          <w:szCs w:val="40"/>
        </w:rPr>
      </w:pPr>
    </w:p>
    <w:p w14:paraId="56C44A2D" w14:textId="635BEF18" w:rsidR="00F06E06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4F81BD" w:themeColor="accent1"/>
          <w:sz w:val="40"/>
          <w:szCs w:val="40"/>
        </w:rPr>
      </w:pPr>
    </w:p>
    <w:p w14:paraId="1A34B89B" w14:textId="04B12284" w:rsidR="00F06E06" w:rsidRPr="00A63E7D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4F81BD" w:themeColor="accent1"/>
          <w:sz w:val="20"/>
          <w:szCs w:val="20"/>
        </w:rPr>
      </w:pPr>
    </w:p>
    <w:p w14:paraId="1380E662" w14:textId="7D08E575" w:rsidR="00F06E06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FF0000"/>
          <w:sz w:val="40"/>
          <w:szCs w:val="40"/>
        </w:rPr>
      </w:pPr>
      <w:r>
        <w:rPr>
          <w:rFonts w:ascii="Corbel" w:hAnsi="Corbel"/>
          <w:b/>
          <w:color w:val="FF0000"/>
          <w:sz w:val="40"/>
          <w:szCs w:val="40"/>
        </w:rPr>
        <w:t>Gratis</w:t>
      </w:r>
      <w:r w:rsidR="000C2A4A">
        <w:rPr>
          <w:rFonts w:ascii="Corbel" w:hAnsi="Corbel"/>
          <w:b/>
          <w:color w:val="FF0000"/>
          <w:sz w:val="40"/>
          <w:szCs w:val="40"/>
        </w:rPr>
        <w:t xml:space="preserve"> Gezellige</w:t>
      </w:r>
      <w:r>
        <w:rPr>
          <w:rFonts w:ascii="Corbel" w:hAnsi="Corbel"/>
          <w:b/>
          <w:color w:val="FF0000"/>
          <w:sz w:val="40"/>
          <w:szCs w:val="40"/>
        </w:rPr>
        <w:t xml:space="preserve"> Ouderbijeenkomst:</w:t>
      </w:r>
      <w:r w:rsidRPr="00F06E06">
        <w:rPr>
          <w:rFonts w:ascii="Corbel" w:hAnsi="Corbel"/>
          <w:b/>
          <w:color w:val="FF0000"/>
          <w:sz w:val="40"/>
          <w:szCs w:val="40"/>
        </w:rPr>
        <w:t xml:space="preserve"> </w:t>
      </w:r>
    </w:p>
    <w:p w14:paraId="59912007" w14:textId="493864DC" w:rsidR="00F06E06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FF0000"/>
          <w:sz w:val="40"/>
          <w:szCs w:val="40"/>
        </w:rPr>
      </w:pPr>
      <w:r>
        <w:rPr>
          <w:rFonts w:ascii="Corbel" w:hAnsi="Corbel"/>
          <w:b/>
          <w:color w:val="FF0000"/>
          <w:sz w:val="40"/>
          <w:szCs w:val="40"/>
        </w:rPr>
        <w:t>Ons levenspuzzel</w:t>
      </w:r>
    </w:p>
    <w:p w14:paraId="1154DAC8" w14:textId="56A7843B" w:rsidR="00F06E06" w:rsidRPr="00F06E06" w:rsidRDefault="00F06E06" w:rsidP="00897A3B">
      <w:pPr>
        <w:spacing w:after="0"/>
        <w:contextualSpacing w:val="0"/>
        <w:jc w:val="center"/>
        <w:rPr>
          <w:rFonts w:ascii="Corbel" w:hAnsi="Corbel"/>
          <w:b/>
          <w:color w:val="FF0000"/>
          <w:sz w:val="20"/>
          <w:szCs w:val="20"/>
        </w:rPr>
      </w:pPr>
    </w:p>
    <w:p w14:paraId="0A16EECC" w14:textId="3F628F83" w:rsidR="00A924D5" w:rsidRPr="00237215" w:rsidRDefault="00F06E06" w:rsidP="00897A3B">
      <w:pPr>
        <w:spacing w:after="0"/>
        <w:contextualSpacing w:val="0"/>
        <w:jc w:val="center"/>
      </w:pPr>
      <w:r>
        <w:rPr>
          <w:rFonts w:ascii="Corbel" w:hAnsi="Corbel"/>
          <w:b/>
          <w:color w:val="FF0000"/>
          <w:sz w:val="40"/>
          <w:szCs w:val="40"/>
        </w:rPr>
        <w:t>Positief, krachtig en gezond in het leven staan en opvoeden</w:t>
      </w:r>
    </w:p>
    <w:p w14:paraId="79CB2C6B" w14:textId="423F1DD7" w:rsidR="0068316E" w:rsidRPr="000C2A4A" w:rsidRDefault="0068316E" w:rsidP="00897A3B">
      <w:pPr>
        <w:pStyle w:val="Tekstblok"/>
        <w:spacing w:after="0"/>
        <w:ind w:left="720"/>
        <w:rPr>
          <w:color w:val="0070C0"/>
          <w:sz w:val="20"/>
          <w:szCs w:val="20"/>
        </w:rPr>
      </w:pPr>
      <w:r w:rsidRPr="0068316E">
        <w:rPr>
          <w:color w:val="0070C0"/>
          <w:sz w:val="28"/>
          <w:szCs w:val="28"/>
        </w:rPr>
        <w:t>Het opvoeden van kinderen is leuk, maar</w:t>
      </w:r>
      <w:r w:rsidR="00F06E06">
        <w:rPr>
          <w:color w:val="0070C0"/>
          <w:sz w:val="28"/>
          <w:szCs w:val="28"/>
        </w:rPr>
        <w:t xml:space="preserve"> het kan ook lastig zijn en energie kosten. Hoe zorg je dan goed voor jezelf als ouder en hoe kan je hierin het goede voorbeeld voor je kinderen zijn.</w:t>
      </w:r>
      <w:r w:rsidRPr="0068316E">
        <w:rPr>
          <w:color w:val="0070C0"/>
          <w:sz w:val="28"/>
          <w:szCs w:val="28"/>
        </w:rPr>
        <w:t xml:space="preserve"> </w:t>
      </w:r>
      <w:r w:rsidRPr="0068316E">
        <w:rPr>
          <w:color w:val="0070C0"/>
          <w:sz w:val="28"/>
          <w:szCs w:val="28"/>
        </w:rPr>
        <w:br/>
      </w:r>
    </w:p>
    <w:p w14:paraId="0273F977" w14:textId="1FBEA3AA" w:rsidR="0068316E" w:rsidRDefault="0068316E" w:rsidP="00897A3B">
      <w:pPr>
        <w:pStyle w:val="Tekstblok"/>
        <w:numPr>
          <w:ilvl w:val="0"/>
          <w:numId w:val="1"/>
        </w:numPr>
        <w:spacing w:after="0"/>
        <w:rPr>
          <w:b/>
          <w:bCs/>
          <w:color w:val="FF0000"/>
          <w:sz w:val="28"/>
          <w:szCs w:val="28"/>
        </w:rPr>
      </w:pPr>
      <w:r w:rsidRPr="0068316E">
        <w:rPr>
          <w:b/>
          <w:bCs/>
          <w:color w:val="FF0000"/>
          <w:sz w:val="28"/>
          <w:szCs w:val="28"/>
        </w:rPr>
        <w:t>Voor wie?  </w:t>
      </w:r>
    </w:p>
    <w:p w14:paraId="5C60575D" w14:textId="7DE75591" w:rsidR="000C2A4A" w:rsidRPr="000C2A4A" w:rsidRDefault="0068316E" w:rsidP="00897A3B">
      <w:pPr>
        <w:pStyle w:val="Tekstblok"/>
        <w:numPr>
          <w:ilvl w:val="0"/>
          <w:numId w:val="1"/>
        </w:numPr>
        <w:spacing w:after="0"/>
        <w:rPr>
          <w:b/>
          <w:bCs/>
          <w:color w:val="FF0000"/>
          <w:sz w:val="28"/>
          <w:szCs w:val="28"/>
        </w:rPr>
      </w:pPr>
      <w:r w:rsidRPr="00F06E06">
        <w:rPr>
          <w:color w:val="0070C0"/>
          <w:sz w:val="28"/>
          <w:szCs w:val="28"/>
        </w:rPr>
        <w:t>De</w:t>
      </w:r>
      <w:r w:rsidR="00F06E06">
        <w:rPr>
          <w:color w:val="0070C0"/>
          <w:sz w:val="28"/>
          <w:szCs w:val="28"/>
        </w:rPr>
        <w:t>ze workshop is voor ouders met kinderen van 0-18 jaar.</w:t>
      </w:r>
      <w:r w:rsidRPr="00F06E06">
        <w:rPr>
          <w:color w:val="0070C0"/>
          <w:sz w:val="28"/>
          <w:szCs w:val="28"/>
        </w:rPr>
        <w:t xml:space="preserve"> </w:t>
      </w:r>
      <w:r w:rsidR="00A0790C">
        <w:rPr>
          <w:color w:val="0070C0"/>
          <w:sz w:val="28"/>
          <w:szCs w:val="28"/>
        </w:rPr>
        <w:t>(</w:t>
      </w:r>
      <w:r w:rsidR="00AE74CC">
        <w:rPr>
          <w:color w:val="0070C0"/>
          <w:sz w:val="28"/>
          <w:szCs w:val="28"/>
        </w:rPr>
        <w:t>alleen voor de ouders)</w:t>
      </w:r>
    </w:p>
    <w:p w14:paraId="165A8DD5" w14:textId="77777777" w:rsidR="00897A3B" w:rsidRPr="00897A3B" w:rsidRDefault="00897A3B" w:rsidP="00897A3B">
      <w:pPr>
        <w:pStyle w:val="Tekstblok"/>
        <w:spacing w:after="0"/>
        <w:rPr>
          <w:rFonts w:asciiTheme="majorHAnsi" w:hAnsiTheme="majorHAnsi" w:cstheme="majorHAnsi"/>
          <w:b/>
          <w:color w:val="FF0000"/>
          <w:sz w:val="28"/>
          <w:szCs w:val="28"/>
        </w:rPr>
      </w:pPr>
      <w:r w:rsidRPr="00897A3B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Tijdstip  en locatie workshop: </w:t>
      </w:r>
    </w:p>
    <w:p w14:paraId="32C10CFA" w14:textId="17BA7B07" w:rsidR="00897A3B" w:rsidRDefault="00897A3B" w:rsidP="00897A3B">
      <w:pPr>
        <w:pStyle w:val="Tekstblok"/>
        <w:spacing w:after="0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 xml:space="preserve">14 oktober 2025 van  10.00-12.00 uur op Bijlmerdreef 1134, 1103JT </w:t>
      </w:r>
      <w:proofErr w:type="spellStart"/>
      <w:r>
        <w:rPr>
          <w:color w:val="0070C0"/>
          <w:sz w:val="28"/>
          <w:szCs w:val="28"/>
        </w:rPr>
        <w:t>Bijlmeroost</w:t>
      </w:r>
      <w:proofErr w:type="spellEnd"/>
    </w:p>
    <w:p w14:paraId="0DD6F835" w14:textId="77777777" w:rsidR="00897A3B" w:rsidRDefault="00897A3B" w:rsidP="00897A3B">
      <w:pPr>
        <w:pStyle w:val="Tekstblok"/>
        <w:spacing w:after="0"/>
        <w:rPr>
          <w:color w:val="0070C0"/>
          <w:sz w:val="28"/>
          <w:szCs w:val="28"/>
        </w:rPr>
      </w:pPr>
    </w:p>
    <w:p w14:paraId="4E3672BE" w14:textId="1EB23293" w:rsidR="0068316E" w:rsidRPr="0068316E" w:rsidRDefault="0068316E" w:rsidP="00F97EF3">
      <w:pPr>
        <w:pStyle w:val="Tekstblok"/>
        <w:spacing w:after="0"/>
        <w:ind w:left="3540" w:firstLine="708"/>
        <w:rPr>
          <w:b/>
          <w:bCs/>
          <w:color w:val="0070C0"/>
          <w:sz w:val="28"/>
          <w:szCs w:val="28"/>
        </w:rPr>
      </w:pPr>
      <w:r w:rsidRPr="00F06E06">
        <w:rPr>
          <w:color w:val="0070C0"/>
          <w:sz w:val="28"/>
          <w:szCs w:val="28"/>
        </w:rPr>
        <w:t> </w:t>
      </w:r>
      <w:r w:rsidR="000C2A4A">
        <w:rPr>
          <w:b/>
          <w:bCs/>
          <w:color w:val="FF0000"/>
          <w:sz w:val="28"/>
          <w:szCs w:val="28"/>
        </w:rPr>
        <w:t xml:space="preserve">Wat gaan we </w:t>
      </w:r>
      <w:r w:rsidR="00542AD8">
        <w:rPr>
          <w:b/>
          <w:bCs/>
          <w:color w:val="FF0000"/>
          <w:sz w:val="28"/>
          <w:szCs w:val="28"/>
        </w:rPr>
        <w:t>bespreken</w:t>
      </w:r>
      <w:r w:rsidR="00D12239">
        <w:rPr>
          <w:b/>
          <w:bCs/>
          <w:color w:val="FF0000"/>
          <w:sz w:val="28"/>
          <w:szCs w:val="28"/>
        </w:rPr>
        <w:t>?</w:t>
      </w:r>
    </w:p>
    <w:p w14:paraId="46B7D5F3" w14:textId="778B9F0C" w:rsidR="00D700C2" w:rsidRDefault="0068316E" w:rsidP="00897A3B">
      <w:pPr>
        <w:pStyle w:val="Tekstblok"/>
        <w:numPr>
          <w:ilvl w:val="0"/>
          <w:numId w:val="5"/>
        </w:numPr>
        <w:spacing w:after="0"/>
        <w:rPr>
          <w:color w:val="0070C0"/>
          <w:sz w:val="28"/>
          <w:szCs w:val="28"/>
        </w:rPr>
      </w:pPr>
      <w:r w:rsidRPr="0068316E">
        <w:rPr>
          <w:color w:val="0070C0"/>
          <w:sz w:val="28"/>
          <w:szCs w:val="28"/>
        </w:rPr>
        <w:t xml:space="preserve"> </w:t>
      </w:r>
      <w:r w:rsidR="00542AD8">
        <w:rPr>
          <w:color w:val="0070C0"/>
          <w:sz w:val="28"/>
          <w:szCs w:val="28"/>
        </w:rPr>
        <w:t>de belangrijkste levensdoelen bespreken</w:t>
      </w:r>
      <w:r w:rsidRPr="0068316E">
        <w:rPr>
          <w:color w:val="0070C0"/>
          <w:sz w:val="28"/>
          <w:szCs w:val="28"/>
        </w:rPr>
        <w:br/>
      </w:r>
      <w:r w:rsidR="00D700C2">
        <w:rPr>
          <w:color w:val="0070C0"/>
          <w:sz w:val="28"/>
          <w:szCs w:val="28"/>
        </w:rPr>
        <w:t xml:space="preserve">- </w:t>
      </w:r>
      <w:r w:rsidRPr="0068316E">
        <w:rPr>
          <w:color w:val="0070C0"/>
          <w:sz w:val="28"/>
          <w:szCs w:val="28"/>
        </w:rPr>
        <w:t xml:space="preserve"> </w:t>
      </w:r>
      <w:r w:rsidR="00542AD8">
        <w:rPr>
          <w:color w:val="0070C0"/>
          <w:sz w:val="28"/>
          <w:szCs w:val="28"/>
        </w:rPr>
        <w:t xml:space="preserve">een balans vinden tussen (werk), opvoeding en </w:t>
      </w:r>
      <w:r w:rsidR="00D700C2">
        <w:rPr>
          <w:color w:val="0070C0"/>
          <w:sz w:val="28"/>
          <w:szCs w:val="28"/>
        </w:rPr>
        <w:t xml:space="preserve">    </w:t>
      </w:r>
      <w:r w:rsidR="00542AD8">
        <w:rPr>
          <w:color w:val="0070C0"/>
          <w:sz w:val="28"/>
          <w:szCs w:val="28"/>
        </w:rPr>
        <w:t>ontspanning</w:t>
      </w:r>
      <w:r w:rsidRPr="0068316E">
        <w:rPr>
          <w:color w:val="0070C0"/>
          <w:sz w:val="28"/>
          <w:szCs w:val="28"/>
        </w:rPr>
        <w:br/>
      </w:r>
      <w:r w:rsidR="00D700C2">
        <w:rPr>
          <w:color w:val="0070C0"/>
          <w:sz w:val="28"/>
          <w:szCs w:val="28"/>
        </w:rPr>
        <w:t xml:space="preserve">- </w:t>
      </w:r>
      <w:r w:rsidR="00A63E7D">
        <w:rPr>
          <w:color w:val="0070C0"/>
          <w:sz w:val="28"/>
          <w:szCs w:val="28"/>
        </w:rPr>
        <w:t xml:space="preserve">uitwisseling van elkaars ervaringen en </w:t>
      </w:r>
      <w:r w:rsidR="00D700C2">
        <w:rPr>
          <w:color w:val="0070C0"/>
          <w:sz w:val="28"/>
          <w:szCs w:val="28"/>
        </w:rPr>
        <w:t>leren van elkaars krachten</w:t>
      </w:r>
    </w:p>
    <w:p w14:paraId="0DE37A50" w14:textId="5B2E26E0" w:rsidR="00D700C2" w:rsidRDefault="00D700C2" w:rsidP="00897A3B">
      <w:pPr>
        <w:pStyle w:val="Tekstblok"/>
        <w:numPr>
          <w:ilvl w:val="0"/>
          <w:numId w:val="4"/>
        </w:numPr>
        <w:spacing w:after="0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>Thema’s die onder andere besproken worden zijn: voeding, beweging, ontspanning, sociale contacten, enzovoorts.</w:t>
      </w:r>
    </w:p>
    <w:p w14:paraId="00C2B8E4" w14:textId="18CBF665" w:rsidR="00A63E7D" w:rsidRDefault="00A63E7D" w:rsidP="00897A3B">
      <w:pPr>
        <w:pStyle w:val="Tekstblok"/>
        <w:numPr>
          <w:ilvl w:val="0"/>
          <w:numId w:val="4"/>
        </w:numPr>
        <w:spacing w:after="0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>Lekkere hapjes eten</w:t>
      </w:r>
    </w:p>
    <w:p w14:paraId="7AADB258" w14:textId="77777777" w:rsidR="00CA7C5A" w:rsidRPr="008919CB" w:rsidRDefault="00CA7C5A" w:rsidP="00897A3B">
      <w:pPr>
        <w:pStyle w:val="Tekstblok"/>
        <w:spacing w:after="0"/>
        <w:rPr>
          <w:rFonts w:asciiTheme="majorHAnsi" w:hAnsiTheme="majorHAnsi" w:cstheme="majorHAnsi"/>
          <w:b/>
          <w:color w:val="FF0000"/>
          <w:sz w:val="10"/>
          <w:szCs w:val="10"/>
        </w:rPr>
      </w:pPr>
    </w:p>
    <w:p w14:paraId="427C0E3B" w14:textId="6C4DAB33" w:rsidR="005E5E7E" w:rsidRDefault="005E5E7E" w:rsidP="00897A3B">
      <w:pPr>
        <w:pStyle w:val="Tekstblok"/>
        <w:spacing w:after="0"/>
        <w:rPr>
          <w:rFonts w:asciiTheme="majorHAnsi" w:hAnsiTheme="majorHAnsi" w:cstheme="majorHAnsi"/>
          <w:b/>
          <w:color w:val="FF0000"/>
          <w:sz w:val="28"/>
          <w:szCs w:val="28"/>
        </w:rPr>
      </w:pPr>
      <w:r>
        <w:rPr>
          <w:rFonts w:asciiTheme="majorHAnsi" w:hAnsiTheme="majorHAnsi" w:cstheme="majorHAnsi"/>
          <w:b/>
          <w:color w:val="FF0000"/>
          <w:sz w:val="28"/>
          <w:szCs w:val="28"/>
        </w:rPr>
        <w:t>Aanmelden verplicht!</w:t>
      </w:r>
    </w:p>
    <w:p w14:paraId="6EFB8CE1" w14:textId="77777777" w:rsidR="006E4037" w:rsidRDefault="00764BE4" w:rsidP="00897A3B">
      <w:pPr>
        <w:spacing w:after="0"/>
        <w:rPr>
          <w:color w:val="FF0000"/>
          <w:sz w:val="22"/>
        </w:rPr>
      </w:pPr>
      <w:r w:rsidRPr="008C2EA7">
        <w:rPr>
          <w:color w:val="FF0000"/>
          <w:sz w:val="22"/>
        </w:rPr>
        <w:t>Hoe aanmelden;</w:t>
      </w:r>
    </w:p>
    <w:p w14:paraId="62E0FDF8" w14:textId="5A80F78D" w:rsidR="002B17E3" w:rsidRPr="00B0249E" w:rsidRDefault="00542363" w:rsidP="00897A3B">
      <w:pPr>
        <w:spacing w:after="0"/>
        <w:rPr>
          <w:color w:val="FF0000"/>
          <w:sz w:val="24"/>
          <w:szCs w:val="24"/>
          <w:lang w:val="en-GB"/>
        </w:rPr>
      </w:pPr>
      <w:r w:rsidRPr="00B0249E">
        <w:rPr>
          <w:color w:val="FF0000"/>
          <w:sz w:val="24"/>
          <w:szCs w:val="24"/>
          <w:lang w:val="en-GB"/>
        </w:rPr>
        <w:t>V</w:t>
      </w:r>
      <w:r w:rsidR="008C2EA7" w:rsidRPr="00B0249E">
        <w:rPr>
          <w:color w:val="FF0000"/>
          <w:sz w:val="24"/>
          <w:szCs w:val="24"/>
          <w:lang w:val="en-GB"/>
        </w:rPr>
        <w:t>ia</w:t>
      </w:r>
      <w:r w:rsidRPr="00B0249E">
        <w:rPr>
          <w:color w:val="FF0000"/>
          <w:sz w:val="24"/>
          <w:szCs w:val="24"/>
          <w:lang w:val="en-GB"/>
        </w:rPr>
        <w:t xml:space="preserve"> mail  :</w:t>
      </w:r>
      <w:r w:rsidR="00D97C9A" w:rsidRPr="00B0249E">
        <w:rPr>
          <w:color w:val="FF0000"/>
          <w:sz w:val="24"/>
          <w:szCs w:val="24"/>
          <w:lang w:val="en-GB"/>
        </w:rPr>
        <w:t xml:space="preserve"> </w:t>
      </w:r>
      <w:hyperlink r:id="rId11" w:history="1">
        <w:r w:rsidR="009E0619" w:rsidRPr="00B0249E">
          <w:rPr>
            <w:rStyle w:val="Hyperlink"/>
            <w:sz w:val="24"/>
            <w:szCs w:val="24"/>
            <w:lang w:val="en-GB"/>
          </w:rPr>
          <w:t>bijlmeroost@oktamsterdam.nl</w:t>
        </w:r>
      </w:hyperlink>
    </w:p>
    <w:p w14:paraId="0CB45BD4" w14:textId="76856633" w:rsidR="009E0619" w:rsidRPr="007D2E84" w:rsidRDefault="00542363" w:rsidP="00897A3B">
      <w:pPr>
        <w:spacing w:after="0"/>
        <w:rPr>
          <w:color w:val="0070C0"/>
          <w:sz w:val="20"/>
          <w:szCs w:val="20"/>
          <w:lang w:val="en-GB"/>
        </w:rPr>
      </w:pPr>
      <w:proofErr w:type="spellStart"/>
      <w:r w:rsidRPr="007D2E84">
        <w:rPr>
          <w:color w:val="FF0000"/>
          <w:sz w:val="20"/>
          <w:szCs w:val="20"/>
          <w:lang w:val="en-GB"/>
        </w:rPr>
        <w:t>Telefonisch</w:t>
      </w:r>
      <w:proofErr w:type="spellEnd"/>
      <w:r w:rsidR="00B0249E">
        <w:rPr>
          <w:color w:val="FF0000"/>
          <w:sz w:val="20"/>
          <w:szCs w:val="20"/>
          <w:lang w:val="en-GB"/>
        </w:rPr>
        <w:t xml:space="preserve"> </w:t>
      </w:r>
      <w:r w:rsidRPr="007D2E84">
        <w:rPr>
          <w:color w:val="FF0000"/>
          <w:sz w:val="20"/>
          <w:szCs w:val="20"/>
          <w:lang w:val="en-GB"/>
        </w:rPr>
        <w:t>:</w:t>
      </w:r>
      <w:r w:rsidR="006E4037" w:rsidRPr="007D2E84">
        <w:rPr>
          <w:color w:val="FF0000"/>
          <w:sz w:val="20"/>
          <w:szCs w:val="20"/>
          <w:lang w:val="en-GB"/>
        </w:rPr>
        <w:t xml:space="preserve"> </w:t>
      </w:r>
      <w:r w:rsidR="006E4037" w:rsidRPr="007D2E84">
        <w:rPr>
          <w:color w:val="0070C0"/>
          <w:sz w:val="20"/>
          <w:szCs w:val="20"/>
          <w:lang w:val="en-GB"/>
        </w:rPr>
        <w:t>Bianca</w:t>
      </w:r>
      <w:r w:rsidR="00BC57DA" w:rsidRPr="007D2E84">
        <w:rPr>
          <w:color w:val="0070C0"/>
          <w:sz w:val="20"/>
          <w:szCs w:val="20"/>
          <w:lang w:val="en-GB"/>
        </w:rPr>
        <w:t xml:space="preserve"> Odenthal </w:t>
      </w:r>
      <w:r w:rsidR="009E2154" w:rsidRPr="007D2E84">
        <w:rPr>
          <w:color w:val="0070C0"/>
          <w:sz w:val="20"/>
          <w:szCs w:val="20"/>
          <w:lang w:val="en-GB"/>
        </w:rPr>
        <w:t>06</w:t>
      </w:r>
      <w:r w:rsidR="008919CB" w:rsidRPr="007D2E84">
        <w:rPr>
          <w:color w:val="0070C0"/>
          <w:sz w:val="20"/>
          <w:szCs w:val="20"/>
          <w:lang w:val="en-GB"/>
        </w:rPr>
        <w:t>42931795</w:t>
      </w:r>
    </w:p>
    <w:p w14:paraId="174849C4" w14:textId="00B4DADF" w:rsidR="00B02FFE" w:rsidRPr="007D2E84" w:rsidRDefault="00B02FFE" w:rsidP="00897A3B">
      <w:pPr>
        <w:spacing w:after="0"/>
        <w:rPr>
          <w:color w:val="0070C0"/>
          <w:sz w:val="20"/>
          <w:szCs w:val="20"/>
          <w:lang w:val="en-GB"/>
        </w:rPr>
      </w:pPr>
      <w:r w:rsidRPr="007D2E84">
        <w:rPr>
          <w:color w:val="0070C0"/>
          <w:sz w:val="20"/>
          <w:szCs w:val="20"/>
          <w:lang w:val="en-GB"/>
        </w:rPr>
        <w:tab/>
      </w:r>
      <w:r w:rsidRPr="007D2E84">
        <w:rPr>
          <w:color w:val="0070C0"/>
          <w:sz w:val="20"/>
          <w:szCs w:val="20"/>
          <w:lang w:val="en-GB"/>
        </w:rPr>
        <w:tab/>
      </w:r>
      <w:r w:rsidRPr="007D2E84">
        <w:rPr>
          <w:color w:val="0070C0"/>
          <w:sz w:val="20"/>
          <w:szCs w:val="20"/>
          <w:lang w:val="en-GB"/>
        </w:rPr>
        <w:tab/>
        <w:t>Thirza Beaumont 0620258687</w:t>
      </w:r>
    </w:p>
    <w:sectPr w:rsidR="00B02FFE" w:rsidRPr="007D2E84" w:rsidSect="007063D1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44706" w14:textId="77777777" w:rsidR="00C402B8" w:rsidRDefault="00C402B8" w:rsidP="00DF5A6D">
      <w:pPr>
        <w:spacing w:after="0"/>
      </w:pPr>
      <w:r>
        <w:separator/>
      </w:r>
    </w:p>
  </w:endnote>
  <w:endnote w:type="continuationSeparator" w:id="0">
    <w:p w14:paraId="026D614E" w14:textId="77777777" w:rsidR="00C402B8" w:rsidRDefault="00C402B8" w:rsidP="00DF5A6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FAA502" w14:textId="77777777" w:rsidR="00324B60" w:rsidRDefault="00B1488E">
    <w:pPr>
      <w:pStyle w:val="Voettekst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38EF6831" wp14:editId="537D04CE">
              <wp:simplePos x="0" y="0"/>
              <wp:positionH relativeFrom="column">
                <wp:posOffset>-883920</wp:posOffset>
              </wp:positionH>
              <wp:positionV relativeFrom="paragraph">
                <wp:posOffset>-455295</wp:posOffset>
              </wp:positionV>
              <wp:extent cx="7992110" cy="1259840"/>
              <wp:effectExtent l="1905" t="1905" r="0" b="0"/>
              <wp:wrapNone/>
              <wp:docPr id="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992110" cy="1259840"/>
                      </a:xfrm>
                      <a:prstGeom prst="rect">
                        <a:avLst/>
                      </a:prstGeom>
                      <a:solidFill>
                        <a:srgbClr val="DD2B49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C2CBA4" w14:textId="77777777" w:rsidR="00324B60" w:rsidRPr="008958D4" w:rsidRDefault="00324B60" w:rsidP="008A2969">
                          <w:pPr>
                            <w:rPr>
                              <w:rFonts w:ascii="Corbel" w:hAnsi="Corbel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EF6831" id="Rectangle 3" o:spid="_x0000_s1027" style="position:absolute;margin-left:-69.6pt;margin-top:-35.85pt;width:629.3pt;height:99.2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" fillcolor="#dd2b49" stroked="f">
              <v:textbox>
                <w:txbxContent>
                  <w:p w14:paraId="01C2CBA4" w14:textId="77777777" w:rsidR="00324B60" w:rsidRPr="008958D4" w:rsidRDefault="00324B60" w:rsidP="008A2969">
                    <w:pPr>
                      <w:rPr>
                        <w:rFonts w:ascii="Corbel" w:hAnsi="Corbel"/>
                        <w:b/>
                        <w:color w:val="FFFFFF" w:themeColor="background1"/>
                        <w:sz w:val="36"/>
                        <w:szCs w:val="36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852B89" w14:textId="297C1D93" w:rsidR="00324B60" w:rsidRDefault="000C2A4A">
    <w:pPr>
      <w:pStyle w:val="Voettekst"/>
    </w:pPr>
    <w:r>
      <w:rPr>
        <w:noProof/>
      </w:rPr>
      <w:drawing>
        <wp:anchor distT="0" distB="0" distL="114300" distR="114300" simplePos="0" relativeHeight="251670528" behindDoc="0" locked="0" layoutInCell="1" allowOverlap="1" wp14:anchorId="19875424" wp14:editId="3711210C">
          <wp:simplePos x="0" y="0"/>
          <wp:positionH relativeFrom="page">
            <wp:posOffset>-187856</wp:posOffset>
          </wp:positionH>
          <wp:positionV relativeFrom="paragraph">
            <wp:posOffset>-3367509</wp:posOffset>
          </wp:positionV>
          <wp:extent cx="3350405" cy="2511359"/>
          <wp:effectExtent l="635" t="0" r="3175" b="3175"/>
          <wp:wrapNone/>
          <wp:docPr id="1458371754" name="Afbeelding 1" descr="Kenmerken van cultuur en de betekenis erv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enmerken van cultuur en de betekenis erva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3350405" cy="25113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57A8C">
      <w:rPr>
        <w:noProof/>
        <w:color w:val="FFFFFF" w:themeColor="background1"/>
        <w:sz w:val="36"/>
        <w:szCs w:val="36"/>
      </w:rPr>
      <w:drawing>
        <wp:anchor distT="0" distB="0" distL="114300" distR="114300" simplePos="0" relativeHeight="251660287" behindDoc="0" locked="0" layoutInCell="1" allowOverlap="1" wp14:anchorId="783CEA2A" wp14:editId="53F0334F">
          <wp:simplePos x="0" y="0"/>
          <wp:positionH relativeFrom="column">
            <wp:posOffset>-230505</wp:posOffset>
          </wp:positionH>
          <wp:positionV relativeFrom="paragraph">
            <wp:posOffset>-3683635</wp:posOffset>
          </wp:positionV>
          <wp:extent cx="2735580" cy="3231515"/>
          <wp:effectExtent l="19050" t="0" r="7620" b="0"/>
          <wp:wrapSquare wrapText="bothSides"/>
          <wp:docPr id="3" name="Afbeelding 2" descr="shutterstock_98914640-Steve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utterstock_98914640-Steven.tif"/>
                  <pic:cNvPicPr/>
                </pic:nvPicPr>
                <pic:blipFill>
                  <a:blip r:embed="rId2"/>
                  <a:srcRect l="17825" t="10299" b="24914"/>
                  <a:stretch>
                    <a:fillRect/>
                  </a:stretch>
                </pic:blipFill>
                <pic:spPr>
                  <a:xfrm>
                    <a:off x="0" y="0"/>
                    <a:ext cx="2735580" cy="32315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1488E">
      <w:rPr>
        <w:noProof/>
        <w:color w:val="FFFFFF" w:themeColor="background1"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0ED46D3" wp14:editId="11866746">
              <wp:simplePos x="0" y="0"/>
              <wp:positionH relativeFrom="column">
                <wp:posOffset>-464820</wp:posOffset>
              </wp:positionH>
              <wp:positionV relativeFrom="paragraph">
                <wp:posOffset>-464820</wp:posOffset>
              </wp:positionV>
              <wp:extent cx="7992110" cy="1259840"/>
              <wp:effectExtent l="1905" t="1905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992110" cy="1259840"/>
                      </a:xfrm>
                      <a:prstGeom prst="rect">
                        <a:avLst/>
                      </a:prstGeom>
                      <a:solidFill>
                        <a:srgbClr val="DD2B49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58B43C" w14:textId="77777777" w:rsidR="00324B60" w:rsidRPr="008958D4" w:rsidRDefault="00324B60" w:rsidP="007063D1">
                          <w:pPr>
                            <w:tabs>
                              <w:tab w:val="left" w:pos="567"/>
                              <w:tab w:val="left" w:pos="709"/>
                              <w:tab w:val="left" w:pos="851"/>
                            </w:tabs>
                            <w:rPr>
                              <w:b/>
                              <w:sz w:val="36"/>
                              <w:szCs w:val="36"/>
                            </w:rPr>
                          </w:pPr>
                        </w:p>
                        <w:p w14:paraId="1107350C" w14:textId="77777777" w:rsidR="00324B60" w:rsidRPr="008958D4" w:rsidRDefault="00324B60" w:rsidP="007063D1">
                          <w:pPr>
                            <w:tabs>
                              <w:tab w:val="left" w:pos="567"/>
                              <w:tab w:val="left" w:pos="709"/>
                              <w:tab w:val="left" w:pos="851"/>
                            </w:tabs>
                            <w:rPr>
                              <w:rFonts w:ascii="Corbel" w:hAnsi="Corbel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</w:pPr>
                          <w:r w:rsidRPr="008958D4">
                            <w:rPr>
                              <w:b/>
                              <w:sz w:val="36"/>
                              <w:szCs w:val="36"/>
                            </w:rPr>
                            <w:t xml:space="preserve">    </w:t>
                          </w:r>
                          <w:r w:rsidRPr="008958D4">
                            <w:rPr>
                              <w:rFonts w:ascii="Corbel" w:hAnsi="Corbel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www.oktamsterdam.nl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0ED46D3" id="Rectangle 1" o:spid="_x0000_s1028" style="position:absolute;margin-left:-36.6pt;margin-top:-36.6pt;width:629.3pt;height:99.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" fillcolor="#dd2b49" stroked="f">
              <v:textbox>
                <w:txbxContent>
                  <w:p w14:paraId="2758B43C" w14:textId="77777777" w:rsidR="00324B60" w:rsidRPr="008958D4" w:rsidRDefault="00324B60" w:rsidP="007063D1">
                    <w:pPr>
                      <w:tabs>
                        <w:tab w:val="left" w:pos="567"/>
                        <w:tab w:val="left" w:pos="709"/>
                        <w:tab w:val="left" w:pos="851"/>
                      </w:tabs>
                      <w:rPr>
                        <w:b/>
                        <w:sz w:val="36"/>
                        <w:szCs w:val="36"/>
                      </w:rPr>
                    </w:pPr>
                  </w:p>
                  <w:p w14:paraId="1107350C" w14:textId="77777777" w:rsidR="00324B60" w:rsidRPr="008958D4" w:rsidRDefault="00324B60" w:rsidP="007063D1">
                    <w:pPr>
                      <w:tabs>
                        <w:tab w:val="left" w:pos="567"/>
                        <w:tab w:val="left" w:pos="709"/>
                        <w:tab w:val="left" w:pos="851"/>
                      </w:tabs>
                      <w:rPr>
                        <w:rFonts w:ascii="Corbel" w:hAnsi="Corbel"/>
                        <w:b/>
                        <w:color w:val="FFFFFF" w:themeColor="background1"/>
                        <w:sz w:val="36"/>
                        <w:szCs w:val="36"/>
                      </w:rPr>
                    </w:pPr>
                    <w:r w:rsidRPr="008958D4">
                      <w:rPr>
                        <w:b/>
                        <w:sz w:val="36"/>
                        <w:szCs w:val="36"/>
                      </w:rPr>
                      <w:t xml:space="preserve">    </w:t>
                    </w:r>
                    <w:r w:rsidRPr="008958D4">
                      <w:rPr>
                        <w:rFonts w:ascii="Corbel" w:hAnsi="Corbel"/>
                        <w:b/>
                        <w:color w:val="FFFFFF" w:themeColor="background1"/>
                        <w:sz w:val="36"/>
                        <w:szCs w:val="36"/>
                      </w:rPr>
                      <w:t>www.oktamsterdam.nl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1935DC" w14:textId="77777777" w:rsidR="00C402B8" w:rsidRDefault="00C402B8" w:rsidP="00DF5A6D">
      <w:pPr>
        <w:spacing w:after="0"/>
      </w:pPr>
      <w:r>
        <w:separator/>
      </w:r>
    </w:p>
  </w:footnote>
  <w:footnote w:type="continuationSeparator" w:id="0">
    <w:p w14:paraId="2BEB470C" w14:textId="77777777" w:rsidR="00C402B8" w:rsidRDefault="00C402B8" w:rsidP="00DF5A6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16E54" w14:textId="77777777" w:rsidR="00324B60" w:rsidRPr="00FC1302" w:rsidRDefault="00B1488E" w:rsidP="00DF5A6D"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D5251B1" wp14:editId="6A14BEFA">
              <wp:simplePos x="0" y="0"/>
              <wp:positionH relativeFrom="column">
                <wp:posOffset>-3342640</wp:posOffset>
              </wp:positionH>
              <wp:positionV relativeFrom="paragraph">
                <wp:posOffset>9187815</wp:posOffset>
              </wp:positionV>
              <wp:extent cx="2656840" cy="466725"/>
              <wp:effectExtent l="635" t="0" r="635" b="381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6840" cy="466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286BEB" w14:textId="77777777" w:rsidR="00324B60" w:rsidRPr="00423993" w:rsidRDefault="00324B60" w:rsidP="00DF5A6D">
                          <w:pPr>
                            <w:rPr>
                              <w:rFonts w:ascii="Corbel" w:hAnsi="Corbel"/>
                              <w:b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423993">
                            <w:rPr>
                              <w:rFonts w:ascii="Corbel" w:hAnsi="Corbel"/>
                              <w:b/>
                              <w:color w:val="FFFFFF" w:themeColor="background1"/>
                              <w:sz w:val="32"/>
                              <w:szCs w:val="32"/>
                            </w:rPr>
                            <w:t>www.oktamsterdam.nl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D5251B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263.2pt;margin-top:723.45pt;width:209.2pt;height:36.7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" filled="f" stroked="f">
              <v:textbox style="mso-fit-shape-to-text:t">
                <w:txbxContent>
                  <w:p w14:paraId="74286BEB" w14:textId="77777777" w:rsidR="00324B60" w:rsidRPr="00423993" w:rsidRDefault="00324B60" w:rsidP="00DF5A6D">
                    <w:pPr>
                      <w:rPr>
                        <w:rFonts w:ascii="Corbel" w:hAnsi="Corbel"/>
                        <w:b/>
                        <w:color w:val="FFFFFF" w:themeColor="background1"/>
                        <w:sz w:val="32"/>
                        <w:szCs w:val="32"/>
                      </w:rPr>
                    </w:pPr>
                    <w:r w:rsidRPr="00423993">
                      <w:rPr>
                        <w:rFonts w:ascii="Corbel" w:hAnsi="Corbel"/>
                        <w:b/>
                        <w:color w:val="FFFFFF" w:themeColor="background1"/>
                        <w:sz w:val="32"/>
                        <w:szCs w:val="32"/>
                      </w:rPr>
                      <w:t>www.oktamsterdam.nl</w:t>
                    </w:r>
                  </w:p>
                </w:txbxContent>
              </v:textbox>
            </v:shape>
          </w:pict>
        </mc:Fallback>
      </mc:AlternateContent>
    </w:r>
  </w:p>
  <w:p w14:paraId="22D258DF" w14:textId="77777777" w:rsidR="00324B60" w:rsidRDefault="00324B60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13ED72" w14:textId="77777777" w:rsidR="00324B60" w:rsidRDefault="00324B60">
    <w:pPr>
      <w:pStyle w:val="Koptekst"/>
    </w:pPr>
    <w:r>
      <w:rPr>
        <w:noProof/>
      </w:rPr>
      <w:drawing>
        <wp:anchor distT="0" distB="0" distL="114300" distR="114300" simplePos="0" relativeHeight="251666432" behindDoc="0" locked="0" layoutInCell="1" allowOverlap="1" wp14:anchorId="7E2E26FA" wp14:editId="4B9A4459">
          <wp:simplePos x="0" y="0"/>
          <wp:positionH relativeFrom="column">
            <wp:posOffset>-363220</wp:posOffset>
          </wp:positionH>
          <wp:positionV relativeFrom="paragraph">
            <wp:posOffset>-449580</wp:posOffset>
          </wp:positionV>
          <wp:extent cx="3420745" cy="1323975"/>
          <wp:effectExtent l="0" t="0" r="0" b="0"/>
          <wp:wrapSquare wrapText="bothSides"/>
          <wp:docPr id="9" name="Afbeelding 2" descr="OKT_logo_RGB_roo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KT_logo_RGB_rood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20745" cy="1323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D62E18"/>
    <w:multiLevelType w:val="hybridMultilevel"/>
    <w:tmpl w:val="C10A58B8"/>
    <w:lvl w:ilvl="0" w:tplc="CE181FBC">
      <w:start w:val="75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9239B3"/>
    <w:multiLevelType w:val="hybridMultilevel"/>
    <w:tmpl w:val="B6381E8E"/>
    <w:lvl w:ilvl="0" w:tplc="A46C6E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0B764E"/>
    <w:multiLevelType w:val="multilevel"/>
    <w:tmpl w:val="D49A9C98"/>
    <w:lvl w:ilvl="0">
      <w:start w:val="1"/>
      <w:numFmt w:val="none"/>
      <w:pStyle w:val="Kop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Kop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Kop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6FD5090A"/>
    <w:multiLevelType w:val="hybridMultilevel"/>
    <w:tmpl w:val="EA52DDA6"/>
    <w:lvl w:ilvl="0" w:tplc="ABBA70B2">
      <w:start w:val="1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3A255B"/>
    <w:multiLevelType w:val="hybridMultilevel"/>
    <w:tmpl w:val="FF4CC776"/>
    <w:lvl w:ilvl="0" w:tplc="A14EC9FA">
      <w:start w:val="75"/>
      <w:numFmt w:val="bullet"/>
      <w:lvlText w:val="-"/>
      <w:lvlJc w:val="left"/>
      <w:pPr>
        <w:ind w:left="1776" w:hanging="360"/>
      </w:pPr>
      <w:rPr>
        <w:rFonts w:ascii="Arial" w:eastAsia="SimSu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218318472">
    <w:abstractNumId w:val="2"/>
  </w:num>
  <w:num w:numId="2" w16cid:durableId="33968212">
    <w:abstractNumId w:val="1"/>
  </w:num>
  <w:num w:numId="3" w16cid:durableId="98573472">
    <w:abstractNumId w:val="3"/>
  </w:num>
  <w:num w:numId="4" w16cid:durableId="1438450510">
    <w:abstractNumId w:val="0"/>
  </w:num>
  <w:num w:numId="5" w16cid:durableId="14870169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proofState w:spelling="clean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>
      <o:colormru v:ext="edit" colors="#66358f,#883a8a,#dd2b49,#396,#3e8e42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263"/>
    <w:rsid w:val="00030579"/>
    <w:rsid w:val="00044077"/>
    <w:rsid w:val="000500E8"/>
    <w:rsid w:val="0005437A"/>
    <w:rsid w:val="00071823"/>
    <w:rsid w:val="000722EA"/>
    <w:rsid w:val="00077EEB"/>
    <w:rsid w:val="00097E17"/>
    <w:rsid w:val="000B03A0"/>
    <w:rsid w:val="000B3188"/>
    <w:rsid w:val="000B431C"/>
    <w:rsid w:val="000C2A4A"/>
    <w:rsid w:val="000C567E"/>
    <w:rsid w:val="000C7E9C"/>
    <w:rsid w:val="000D544A"/>
    <w:rsid w:val="000E0DF5"/>
    <w:rsid w:val="000F5583"/>
    <w:rsid w:val="000F7F6F"/>
    <w:rsid w:val="00100589"/>
    <w:rsid w:val="00101A75"/>
    <w:rsid w:val="00112927"/>
    <w:rsid w:val="00115B43"/>
    <w:rsid w:val="0012473A"/>
    <w:rsid w:val="001278AA"/>
    <w:rsid w:val="001327D4"/>
    <w:rsid w:val="00137D57"/>
    <w:rsid w:val="00142F7B"/>
    <w:rsid w:val="001636E5"/>
    <w:rsid w:val="00166F87"/>
    <w:rsid w:val="00181F41"/>
    <w:rsid w:val="001B79F6"/>
    <w:rsid w:val="001C0B1D"/>
    <w:rsid w:val="001C6754"/>
    <w:rsid w:val="00215BA3"/>
    <w:rsid w:val="0022393C"/>
    <w:rsid w:val="00224470"/>
    <w:rsid w:val="0023535E"/>
    <w:rsid w:val="00235F02"/>
    <w:rsid w:val="002553EF"/>
    <w:rsid w:val="0027670F"/>
    <w:rsid w:val="00281380"/>
    <w:rsid w:val="002877B9"/>
    <w:rsid w:val="002B17E3"/>
    <w:rsid w:val="002B76F4"/>
    <w:rsid w:val="002D66A3"/>
    <w:rsid w:val="002E5113"/>
    <w:rsid w:val="002E7524"/>
    <w:rsid w:val="002F7304"/>
    <w:rsid w:val="002F79EC"/>
    <w:rsid w:val="00305B43"/>
    <w:rsid w:val="003105CF"/>
    <w:rsid w:val="003116A5"/>
    <w:rsid w:val="00313F52"/>
    <w:rsid w:val="00324B60"/>
    <w:rsid w:val="00356315"/>
    <w:rsid w:val="00365863"/>
    <w:rsid w:val="00392A93"/>
    <w:rsid w:val="003D0FFF"/>
    <w:rsid w:val="003D1EB7"/>
    <w:rsid w:val="003E3994"/>
    <w:rsid w:val="003F1F15"/>
    <w:rsid w:val="00423993"/>
    <w:rsid w:val="00437B2C"/>
    <w:rsid w:val="004470F8"/>
    <w:rsid w:val="0045265F"/>
    <w:rsid w:val="00457A8C"/>
    <w:rsid w:val="0046489B"/>
    <w:rsid w:val="00470B61"/>
    <w:rsid w:val="00474234"/>
    <w:rsid w:val="00475431"/>
    <w:rsid w:val="00481447"/>
    <w:rsid w:val="004A5460"/>
    <w:rsid w:val="004B25EF"/>
    <w:rsid w:val="004B6BF6"/>
    <w:rsid w:val="004D7B70"/>
    <w:rsid w:val="00522F45"/>
    <w:rsid w:val="00524575"/>
    <w:rsid w:val="00542363"/>
    <w:rsid w:val="00542AD8"/>
    <w:rsid w:val="005446BD"/>
    <w:rsid w:val="00551930"/>
    <w:rsid w:val="00554A6F"/>
    <w:rsid w:val="00556555"/>
    <w:rsid w:val="005A53A1"/>
    <w:rsid w:val="005C713A"/>
    <w:rsid w:val="005D6CE2"/>
    <w:rsid w:val="005E16E0"/>
    <w:rsid w:val="005E5E7E"/>
    <w:rsid w:val="00625C2A"/>
    <w:rsid w:val="00632201"/>
    <w:rsid w:val="00653626"/>
    <w:rsid w:val="00661BB1"/>
    <w:rsid w:val="00663BFA"/>
    <w:rsid w:val="0068316E"/>
    <w:rsid w:val="006A7034"/>
    <w:rsid w:val="006E4037"/>
    <w:rsid w:val="00702EA4"/>
    <w:rsid w:val="007063D1"/>
    <w:rsid w:val="00714530"/>
    <w:rsid w:val="007265D3"/>
    <w:rsid w:val="00737220"/>
    <w:rsid w:val="00745127"/>
    <w:rsid w:val="00764BE4"/>
    <w:rsid w:val="00773A86"/>
    <w:rsid w:val="00774543"/>
    <w:rsid w:val="007942EA"/>
    <w:rsid w:val="007A338E"/>
    <w:rsid w:val="007B2592"/>
    <w:rsid w:val="007C3C6E"/>
    <w:rsid w:val="007D2E84"/>
    <w:rsid w:val="007D6001"/>
    <w:rsid w:val="007D726E"/>
    <w:rsid w:val="0081217D"/>
    <w:rsid w:val="008124E7"/>
    <w:rsid w:val="00812552"/>
    <w:rsid w:val="00847D2F"/>
    <w:rsid w:val="008617F6"/>
    <w:rsid w:val="00872E6A"/>
    <w:rsid w:val="00887167"/>
    <w:rsid w:val="008919CB"/>
    <w:rsid w:val="00894538"/>
    <w:rsid w:val="008958D4"/>
    <w:rsid w:val="00897A3B"/>
    <w:rsid w:val="008A2969"/>
    <w:rsid w:val="008B07C4"/>
    <w:rsid w:val="008B439A"/>
    <w:rsid w:val="008B6F3C"/>
    <w:rsid w:val="008C2EA7"/>
    <w:rsid w:val="008D70F9"/>
    <w:rsid w:val="008E0E71"/>
    <w:rsid w:val="008E36B7"/>
    <w:rsid w:val="00930C13"/>
    <w:rsid w:val="00965D0A"/>
    <w:rsid w:val="0096606E"/>
    <w:rsid w:val="00970A4A"/>
    <w:rsid w:val="00996E9D"/>
    <w:rsid w:val="009A2577"/>
    <w:rsid w:val="009B4969"/>
    <w:rsid w:val="009C141C"/>
    <w:rsid w:val="009C5926"/>
    <w:rsid w:val="009C5B68"/>
    <w:rsid w:val="009E0619"/>
    <w:rsid w:val="009E2154"/>
    <w:rsid w:val="00A04EDA"/>
    <w:rsid w:val="00A0790C"/>
    <w:rsid w:val="00A10F18"/>
    <w:rsid w:val="00A150BB"/>
    <w:rsid w:val="00A26A4D"/>
    <w:rsid w:val="00A3274E"/>
    <w:rsid w:val="00A45CA1"/>
    <w:rsid w:val="00A63E7D"/>
    <w:rsid w:val="00A735B3"/>
    <w:rsid w:val="00A924D5"/>
    <w:rsid w:val="00A92E7E"/>
    <w:rsid w:val="00A9365A"/>
    <w:rsid w:val="00A95DAB"/>
    <w:rsid w:val="00AA539D"/>
    <w:rsid w:val="00AB2FF4"/>
    <w:rsid w:val="00AC7799"/>
    <w:rsid w:val="00AE74CC"/>
    <w:rsid w:val="00B00152"/>
    <w:rsid w:val="00B01BCA"/>
    <w:rsid w:val="00B0249E"/>
    <w:rsid w:val="00B02FFE"/>
    <w:rsid w:val="00B13C48"/>
    <w:rsid w:val="00B1488E"/>
    <w:rsid w:val="00B451F9"/>
    <w:rsid w:val="00B55084"/>
    <w:rsid w:val="00B63DD1"/>
    <w:rsid w:val="00BA6D86"/>
    <w:rsid w:val="00BB1EDD"/>
    <w:rsid w:val="00BB67ED"/>
    <w:rsid w:val="00BC4027"/>
    <w:rsid w:val="00BC57DA"/>
    <w:rsid w:val="00BD5677"/>
    <w:rsid w:val="00BF7927"/>
    <w:rsid w:val="00C043CC"/>
    <w:rsid w:val="00C158BB"/>
    <w:rsid w:val="00C320A9"/>
    <w:rsid w:val="00C402B8"/>
    <w:rsid w:val="00C44BC8"/>
    <w:rsid w:val="00C50367"/>
    <w:rsid w:val="00C65ABA"/>
    <w:rsid w:val="00C81FFC"/>
    <w:rsid w:val="00C856D7"/>
    <w:rsid w:val="00C8630F"/>
    <w:rsid w:val="00C95C26"/>
    <w:rsid w:val="00CA17CD"/>
    <w:rsid w:val="00CA7C5A"/>
    <w:rsid w:val="00CD5BD9"/>
    <w:rsid w:val="00CD5DB9"/>
    <w:rsid w:val="00CE0641"/>
    <w:rsid w:val="00D04771"/>
    <w:rsid w:val="00D12239"/>
    <w:rsid w:val="00D16B39"/>
    <w:rsid w:val="00D171A4"/>
    <w:rsid w:val="00D26861"/>
    <w:rsid w:val="00D700C2"/>
    <w:rsid w:val="00D7620C"/>
    <w:rsid w:val="00D766C6"/>
    <w:rsid w:val="00D80909"/>
    <w:rsid w:val="00D932A7"/>
    <w:rsid w:val="00D9333F"/>
    <w:rsid w:val="00D97C9A"/>
    <w:rsid w:val="00DA59C1"/>
    <w:rsid w:val="00DD35FD"/>
    <w:rsid w:val="00DE01FE"/>
    <w:rsid w:val="00DE34D6"/>
    <w:rsid w:val="00DF5A6D"/>
    <w:rsid w:val="00DF7C10"/>
    <w:rsid w:val="00E02667"/>
    <w:rsid w:val="00E02AF5"/>
    <w:rsid w:val="00E1180C"/>
    <w:rsid w:val="00E333F1"/>
    <w:rsid w:val="00E36991"/>
    <w:rsid w:val="00E52E9A"/>
    <w:rsid w:val="00E57818"/>
    <w:rsid w:val="00E72D35"/>
    <w:rsid w:val="00E84A42"/>
    <w:rsid w:val="00EC4AE7"/>
    <w:rsid w:val="00EE2779"/>
    <w:rsid w:val="00EE4262"/>
    <w:rsid w:val="00EF196E"/>
    <w:rsid w:val="00F06E06"/>
    <w:rsid w:val="00F077DE"/>
    <w:rsid w:val="00F26A77"/>
    <w:rsid w:val="00F303E6"/>
    <w:rsid w:val="00F31A97"/>
    <w:rsid w:val="00F42167"/>
    <w:rsid w:val="00F62263"/>
    <w:rsid w:val="00F66357"/>
    <w:rsid w:val="00F97EF3"/>
    <w:rsid w:val="00FB533C"/>
    <w:rsid w:val="00FC1302"/>
    <w:rsid w:val="00FC51D4"/>
    <w:rsid w:val="00FD15E2"/>
    <w:rsid w:val="00FD3A93"/>
    <w:rsid w:val="00FE40E1"/>
    <w:rsid w:val="00FE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66358f,#883a8a,#dd2b49,#396,#3e8e42"/>
    </o:shapedefaults>
    <o:shapelayout v:ext="edit">
      <o:idmap v:ext="edit" data="2"/>
    </o:shapelayout>
  </w:shapeDefaults>
  <w:decimalSymbol w:val=","/>
  <w:listSeparator w:val=";"/>
  <w14:docId w14:val="36D08B4D"/>
  <w15:docId w15:val="{8A5CC38E-5B9A-4691-AC70-F0DEC3335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18"/>
        <w:szCs w:val="22"/>
        <w:lang w:val="nl-NL" w:eastAsia="nl-NL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57818"/>
    <w:pPr>
      <w:contextualSpacing/>
    </w:pPr>
  </w:style>
  <w:style w:type="paragraph" w:styleId="Kop1">
    <w:name w:val="heading 1"/>
    <w:basedOn w:val="Standaard"/>
    <w:next w:val="Tekstblok"/>
    <w:link w:val="Kop1Char"/>
    <w:rsid w:val="00A924D5"/>
    <w:pPr>
      <w:keepNext/>
      <w:widowControl w:val="0"/>
      <w:numPr>
        <w:numId w:val="1"/>
      </w:numPr>
      <w:suppressAutoHyphens/>
      <w:spacing w:before="240" w:after="120"/>
      <w:contextualSpacing w:val="0"/>
      <w:outlineLvl w:val="0"/>
    </w:pPr>
    <w:rPr>
      <w:rFonts w:ascii="Arial" w:eastAsia="Microsoft YaHei" w:hAnsi="Arial" w:cs="Mangal"/>
      <w:b/>
      <w:bCs/>
      <w:sz w:val="36"/>
      <w:szCs w:val="36"/>
      <w:lang w:eastAsia="zh-CN" w:bidi="hi-IN"/>
    </w:rPr>
  </w:style>
  <w:style w:type="paragraph" w:styleId="Kop2">
    <w:name w:val="heading 2"/>
    <w:basedOn w:val="Standaard"/>
    <w:next w:val="Tekstblok"/>
    <w:link w:val="Kop2Char"/>
    <w:rsid w:val="00A924D5"/>
    <w:pPr>
      <w:keepNext/>
      <w:widowControl w:val="0"/>
      <w:numPr>
        <w:ilvl w:val="1"/>
        <w:numId w:val="1"/>
      </w:numPr>
      <w:suppressAutoHyphens/>
      <w:spacing w:before="200" w:after="120"/>
      <w:contextualSpacing w:val="0"/>
      <w:outlineLvl w:val="1"/>
    </w:pPr>
    <w:rPr>
      <w:rFonts w:ascii="Arial" w:eastAsia="Microsoft YaHei" w:hAnsi="Arial" w:cs="Mangal"/>
      <w:b/>
      <w:bCs/>
      <w:sz w:val="32"/>
      <w:szCs w:val="32"/>
      <w:lang w:eastAsia="zh-CN" w:bidi="hi-IN"/>
    </w:rPr>
  </w:style>
  <w:style w:type="paragraph" w:styleId="Kop3">
    <w:name w:val="heading 3"/>
    <w:basedOn w:val="Standaard"/>
    <w:next w:val="Tekstblok"/>
    <w:link w:val="Kop3Char"/>
    <w:rsid w:val="00A924D5"/>
    <w:pPr>
      <w:keepNext/>
      <w:widowControl w:val="0"/>
      <w:numPr>
        <w:ilvl w:val="2"/>
        <w:numId w:val="1"/>
      </w:numPr>
      <w:suppressAutoHyphens/>
      <w:spacing w:before="140" w:after="120"/>
      <w:contextualSpacing w:val="0"/>
      <w:outlineLvl w:val="2"/>
    </w:pPr>
    <w:rPr>
      <w:rFonts w:ascii="Arial" w:eastAsia="Microsoft YaHei" w:hAnsi="Arial" w:cs="Mangal"/>
      <w:b/>
      <w:bCs/>
      <w:sz w:val="28"/>
      <w:szCs w:val="28"/>
      <w:lang w:eastAsia="zh-CN" w:bidi="hi-I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F6226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62263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F5A6D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DF5A6D"/>
  </w:style>
  <w:style w:type="paragraph" w:styleId="Voettekst">
    <w:name w:val="footer"/>
    <w:basedOn w:val="Standaard"/>
    <w:link w:val="VoettekstChar"/>
    <w:uiPriority w:val="99"/>
    <w:unhideWhenUsed/>
    <w:rsid w:val="00DF5A6D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DF5A6D"/>
  </w:style>
  <w:style w:type="character" w:customStyle="1" w:styleId="Kop1Char">
    <w:name w:val="Kop 1 Char"/>
    <w:basedOn w:val="Standaardalinea-lettertype"/>
    <w:link w:val="Kop1"/>
    <w:rsid w:val="00A924D5"/>
    <w:rPr>
      <w:rFonts w:ascii="Arial" w:eastAsia="Microsoft YaHei" w:hAnsi="Arial" w:cs="Mangal"/>
      <w:b/>
      <w:bCs/>
      <w:sz w:val="36"/>
      <w:szCs w:val="36"/>
      <w:lang w:eastAsia="zh-CN" w:bidi="hi-IN"/>
    </w:rPr>
  </w:style>
  <w:style w:type="character" w:customStyle="1" w:styleId="Kop2Char">
    <w:name w:val="Kop 2 Char"/>
    <w:basedOn w:val="Standaardalinea-lettertype"/>
    <w:link w:val="Kop2"/>
    <w:rsid w:val="00A924D5"/>
    <w:rPr>
      <w:rFonts w:ascii="Arial" w:eastAsia="Microsoft YaHei" w:hAnsi="Arial" w:cs="Mangal"/>
      <w:b/>
      <w:bCs/>
      <w:sz w:val="32"/>
      <w:szCs w:val="32"/>
      <w:lang w:eastAsia="zh-CN" w:bidi="hi-IN"/>
    </w:rPr>
  </w:style>
  <w:style w:type="character" w:customStyle="1" w:styleId="Kop3Char">
    <w:name w:val="Kop 3 Char"/>
    <w:basedOn w:val="Standaardalinea-lettertype"/>
    <w:link w:val="Kop3"/>
    <w:rsid w:val="00A924D5"/>
    <w:rPr>
      <w:rFonts w:ascii="Arial" w:eastAsia="Microsoft YaHei" w:hAnsi="Arial" w:cs="Mangal"/>
      <w:b/>
      <w:bCs/>
      <w:sz w:val="28"/>
      <w:szCs w:val="28"/>
      <w:lang w:eastAsia="zh-CN" w:bidi="hi-IN"/>
    </w:rPr>
  </w:style>
  <w:style w:type="paragraph" w:customStyle="1" w:styleId="Tekstblok">
    <w:name w:val="Tekstblok"/>
    <w:basedOn w:val="Standaard"/>
    <w:rsid w:val="00A924D5"/>
    <w:pPr>
      <w:widowControl w:val="0"/>
      <w:suppressAutoHyphens/>
      <w:spacing w:after="140" w:line="288" w:lineRule="auto"/>
      <w:contextualSpacing w:val="0"/>
    </w:pPr>
    <w:rPr>
      <w:rFonts w:ascii="Arial" w:eastAsia="SimSun" w:hAnsi="Arial" w:cs="Mangal"/>
      <w:szCs w:val="24"/>
      <w:lang w:eastAsia="zh-CN" w:bidi="hi-IN"/>
    </w:rPr>
  </w:style>
  <w:style w:type="character" w:styleId="Hyperlink">
    <w:name w:val="Hyperlink"/>
    <w:basedOn w:val="Standaardalinea-lettertype"/>
    <w:uiPriority w:val="99"/>
    <w:unhideWhenUsed/>
    <w:rsid w:val="00A924D5"/>
    <w:rPr>
      <w:color w:val="0000FF" w:themeColor="hyperlink"/>
      <w:u w:val="single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A04EDA"/>
    <w:rPr>
      <w:color w:val="605E5C"/>
      <w:shd w:val="clear" w:color="auto" w:fill="E1DFDD"/>
    </w:rPr>
  </w:style>
  <w:style w:type="paragraph" w:styleId="Geenafstand">
    <w:name w:val="No Spacing"/>
    <w:uiPriority w:val="1"/>
    <w:rsid w:val="00A150BB"/>
    <w:pPr>
      <w:spacing w:after="0"/>
      <w:contextualSpacing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437B2C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02AF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17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94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24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7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74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2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9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3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78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89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48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8459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2017466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908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3990662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bijlmeroost@oktamsterdam.nl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tiff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angepast 1">
      <a:majorFont>
        <a:latin typeface="Arial"/>
        <a:ea typeface=""/>
        <a:cs typeface=""/>
      </a:majorFont>
      <a:minorFont>
        <a:latin typeface="Verdana"/>
        <a:ea typeface=""/>
        <a:cs typeface="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D7AC21CC7F60488FBDD0132762C5D8" ma:contentTypeVersion="13" ma:contentTypeDescription="Create a new document." ma:contentTypeScope="" ma:versionID="ebd779dd5b5a3954635e34c8fe121e10">
  <xsd:schema xmlns:xsd="http://www.w3.org/2001/XMLSchema" xmlns:xs="http://www.w3.org/2001/XMLSchema" xmlns:p="http://schemas.microsoft.com/office/2006/metadata/properties" xmlns:ns3="fabb60d8-ec5e-4d9a-8d25-742b3ef46849" xmlns:ns4="013fea38-a4e4-4e51-8910-f1884612dba0" targetNamespace="http://schemas.microsoft.com/office/2006/metadata/properties" ma:root="true" ma:fieldsID="25c27849494333e4f01d4701795a4604" ns3:_="" ns4:_="">
    <xsd:import namespace="fabb60d8-ec5e-4d9a-8d25-742b3ef46849"/>
    <xsd:import namespace="013fea38-a4e4-4e51-8910-f1884612dba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bb60d8-ec5e-4d9a-8d25-742b3ef4684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3fea38-a4e4-4e51-8910-f1884612db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514939A-0590-4E06-A226-96F8A924D6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bb60d8-ec5e-4d9a-8d25-742b3ef46849"/>
    <ds:schemaRef ds:uri="013fea38-a4e4-4e51-8910-f1884612db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C12EA5-0DB8-460A-A8CD-4AEA137D06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10494C-CC21-4032-AF91-B4426973570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GGD Amsterdam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Feija Doornenbal</dc:creator>
  <cp:lastModifiedBy>Thirza Beaumont</cp:lastModifiedBy>
  <cp:revision>23</cp:revision>
  <cp:lastPrinted>2025-04-03T07:28:00Z</cp:lastPrinted>
  <dcterms:created xsi:type="dcterms:W3CDTF">2025-09-17T12:21:00Z</dcterms:created>
  <dcterms:modified xsi:type="dcterms:W3CDTF">2025-09-19T07:04:00Z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0x010100D7D7AC21CC7F60488FBDD0132762C5D8</vt:lpwstr>
  </property>
</Properties>
</file>